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C4D1" w14:textId="7454AEFD" w:rsidR="008B7ABF" w:rsidRDefault="00974EE5">
      <w:r>
        <w:rPr>
          <w:rFonts w:ascii="ＫＦひま字" w:eastAsia="ＫＦひま字" w:hAnsi="ＫＦひま字"/>
          <w:noProof/>
          <w:color w:val="071320" w:themeColor="text2" w:themeShade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CA07DF" wp14:editId="05B13B39">
                <wp:simplePos x="0" y="0"/>
                <wp:positionH relativeFrom="column">
                  <wp:posOffset>4472940</wp:posOffset>
                </wp:positionH>
                <wp:positionV relativeFrom="paragraph">
                  <wp:posOffset>-511176</wp:posOffset>
                </wp:positionV>
                <wp:extent cx="1638300" cy="2028825"/>
                <wp:effectExtent l="285750" t="0" r="19050" b="28575"/>
                <wp:wrapNone/>
                <wp:docPr id="1538513091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028825"/>
                        </a:xfrm>
                        <a:prstGeom prst="wedgeRoundRectCallout">
                          <a:avLst>
                            <a:gd name="adj1" fmla="val -66056"/>
                            <a:gd name="adj2" fmla="val -20441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13560" w14:textId="77777777" w:rsidR="00974EE5" w:rsidRDefault="00974EE5" w:rsidP="00974E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974E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2025年度</w:t>
                            </w:r>
                          </w:p>
                          <w:p w14:paraId="4EF9C980" w14:textId="77777777" w:rsidR="00974EE5" w:rsidRDefault="00974EE5" w:rsidP="00974EE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974E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1年生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・</w:t>
                            </w:r>
                            <w:r w:rsidRPr="00974E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3年生</w:t>
                            </w:r>
                          </w:p>
                          <w:p w14:paraId="2B980E66" w14:textId="307BAB38" w:rsidR="00974EE5" w:rsidRDefault="00974EE5" w:rsidP="00974E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974E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5年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生</w:t>
                            </w:r>
                          </w:p>
                          <w:p w14:paraId="0E543F64" w14:textId="6D9FFF97" w:rsidR="00974EE5" w:rsidRPr="00974EE5" w:rsidRDefault="00974EE5" w:rsidP="00974EE5">
                            <w:pPr>
                              <w:ind w:right="281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974E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限定！！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A07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352.2pt;margin-top:-40.25pt;width:129pt;height:15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" adj="-3468,6385" fillcolor="#00b0f0" strokecolor="#030e13 [484]" strokeweight="1pt">
                <v:textbox>
                  <w:txbxContent>
                    <w:p w14:paraId="61313560" w14:textId="77777777" w:rsidR="00974EE5" w:rsidRDefault="00974EE5" w:rsidP="00974E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974E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2025年度</w:t>
                      </w:r>
                    </w:p>
                    <w:p w14:paraId="4EF9C980" w14:textId="77777777" w:rsidR="00974EE5" w:rsidRDefault="00974EE5" w:rsidP="00974EE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974E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1年生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・</w:t>
                      </w:r>
                      <w:r w:rsidRPr="00974E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3年生</w:t>
                      </w:r>
                    </w:p>
                    <w:p w14:paraId="2B980E66" w14:textId="307BAB38" w:rsidR="00974EE5" w:rsidRDefault="00974EE5" w:rsidP="00974E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974E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5年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生</w:t>
                      </w:r>
                    </w:p>
                    <w:p w14:paraId="0E543F64" w14:textId="6D9FFF97" w:rsidR="00974EE5" w:rsidRPr="00974EE5" w:rsidRDefault="00974EE5" w:rsidP="00974EE5">
                      <w:pPr>
                        <w:ind w:right="281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 w:rsidRPr="00974E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限定！！</w:t>
                      </w:r>
                    </w:p>
                  </w:txbxContent>
                </v:textbox>
              </v:shape>
            </w:pict>
          </mc:Fallback>
        </mc:AlternateContent>
      </w:r>
      <w:r w:rsidR="008B7ABF" w:rsidRPr="00197D8E">
        <w:rPr>
          <w:rFonts w:ascii="ＫＦひま字" w:eastAsia="ＫＦひま字" w:hAnsi="ＫＦひま字"/>
          <w:noProof/>
          <w:color w:val="071320" w:themeColor="text2" w:themeShade="80"/>
        </w:rPr>
        <w:drawing>
          <wp:anchor distT="0" distB="0" distL="114300" distR="114300" simplePos="0" relativeHeight="251659264" behindDoc="0" locked="0" layoutInCell="1" allowOverlap="1" wp14:anchorId="6A4D7EEA" wp14:editId="3B00E8CC">
            <wp:simplePos x="0" y="0"/>
            <wp:positionH relativeFrom="column">
              <wp:posOffset>1095375</wp:posOffset>
            </wp:positionH>
            <wp:positionV relativeFrom="paragraph">
              <wp:posOffset>-305435</wp:posOffset>
            </wp:positionV>
            <wp:extent cx="2952115" cy="699770"/>
            <wp:effectExtent l="0" t="0" r="635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achi_2_4335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CE2FB" w14:textId="5A44E931" w:rsidR="008B7ABF" w:rsidRPr="008B7ABF" w:rsidRDefault="008B7ABF">
      <w:pPr>
        <w:rPr>
          <w:rFonts w:ascii="HG丸ｺﾞｼｯｸM-PRO" w:eastAsia="HG丸ｺﾞｼｯｸM-PRO" w:hAnsi="HG丸ｺﾞｼｯｸM-PRO"/>
        </w:rPr>
      </w:pPr>
      <w:r w:rsidRPr="008B7ABF">
        <w:rPr>
          <w:rFonts w:ascii="HG丸ｺﾞｼｯｸM-PRO" w:eastAsia="HG丸ｺﾞｼｯｸM-PRO" w:hAnsi="HG丸ｺﾞｼｯｸM-PRO"/>
          <w:noProof/>
          <w:color w:val="071320" w:themeColor="text2" w:themeShade="8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3306E" wp14:editId="6E35D6AA">
                <wp:simplePos x="0" y="0"/>
                <wp:positionH relativeFrom="column">
                  <wp:posOffset>186690</wp:posOffset>
                </wp:positionH>
                <wp:positionV relativeFrom="paragraph">
                  <wp:posOffset>117475</wp:posOffset>
                </wp:positionV>
                <wp:extent cx="474345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bookmarkStart w:id="0" w:name="_Hlk196385933"/>
                          <w:bookmarkEnd w:id="0"/>
                          <w:p w14:paraId="0661FAFB" w14:textId="6B8466ED" w:rsidR="008B7ABF" w:rsidRPr="008B7ABF" w:rsidRDefault="008B7ABF" w:rsidP="008B7ABF">
                            <w:pPr>
                              <w:spacing w:line="4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陽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だまり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そつ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卒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した</w:t>
                            </w:r>
                            <w:r w:rsidR="00FD37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みなさん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、お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ですか？ </w:t>
                            </w:r>
                          </w:p>
                          <w:p w14:paraId="77E625E1" w14:textId="77777777" w:rsidR="008B7ABF" w:rsidRPr="008B7ABF" w:rsidRDefault="008B7ABF" w:rsidP="008B7ABF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陽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だまり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そつえんじ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卒園児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どうそうかい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同窓会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を開くことになりました。</w:t>
                            </w:r>
                          </w:p>
                          <w:p w14:paraId="23CE7534" w14:textId="77777777" w:rsidR="00FD3735" w:rsidRDefault="008B7ABF" w:rsidP="008B7ABF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ひさ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久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しぶりに、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陽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だまり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びに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てください。</w:t>
                            </w:r>
                          </w:p>
                          <w:p w14:paraId="53481981" w14:textId="6ADC62FD" w:rsidR="008B7ABF" w:rsidRPr="008B7ABF" w:rsidRDefault="008B7ABF" w:rsidP="008B7ABF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きくなったみ</w:t>
                            </w:r>
                            <w:r w:rsidR="00FD37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なさん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えるのを、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しみに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っています</w:t>
                            </w:r>
                            <w:r w:rsidR="00FD37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ね♪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1330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.7pt;margin-top:9.25pt;width:373.5pt;height:2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" filled="f" stroked="f" strokeweight=".5pt">
                <v:textbox style="mso-fit-shape-to-text:t" inset="5.85pt,.7pt,5.85pt,.7pt">
                  <w:txbxContent>
                    <w:bookmarkStart w:id="1" w:name="_Hlk196385933"/>
                    <w:bookmarkEnd w:id="1"/>
                    <w:p w14:paraId="0661FAFB" w14:textId="6B8466ED" w:rsidR="008B7ABF" w:rsidRPr="008B7ABF" w:rsidRDefault="008B7ABF" w:rsidP="008B7ABF">
                      <w:pPr>
                        <w:spacing w:line="4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ひ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陽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だまり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ほいく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保育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えん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園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そつ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卒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えん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園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した</w:t>
                      </w:r>
                      <w:r w:rsidR="00FD37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みなさん</w:t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、お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げんき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元気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ですか？ </w:t>
                      </w:r>
                    </w:p>
                    <w:p w14:paraId="77E625E1" w14:textId="77777777" w:rsidR="008B7ABF" w:rsidRPr="008B7ABF" w:rsidRDefault="008B7ABF" w:rsidP="008B7ABF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ひ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陽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だまり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ほいく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保育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えん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園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そつえんじ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卒園児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どうそうかい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同窓会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を開くことになりました。</w:t>
                      </w:r>
                    </w:p>
                    <w:p w14:paraId="23CE7534" w14:textId="77777777" w:rsidR="00FD3735" w:rsidRDefault="008B7ABF" w:rsidP="008B7ABF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ひさ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久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しぶりに、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ひ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陽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だまり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ほいく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保育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えん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園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あそ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遊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びに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来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てください。</w:t>
                      </w:r>
                    </w:p>
                    <w:p w14:paraId="53481981" w14:textId="6ADC62FD" w:rsidR="008B7ABF" w:rsidRPr="008B7ABF" w:rsidRDefault="008B7ABF" w:rsidP="008B7ABF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きくなったみ</w:t>
                      </w:r>
                      <w:r w:rsidR="00FD37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なさん</w:t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えるのを、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たの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楽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しみに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待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っています</w:t>
                      </w:r>
                      <w:r w:rsidR="00FD37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ね♪</w:t>
                      </w:r>
                    </w:p>
                  </w:txbxContent>
                </v:textbox>
              </v:shape>
            </w:pict>
          </mc:Fallback>
        </mc:AlternateContent>
      </w:r>
    </w:p>
    <w:p w14:paraId="51B6D2BF" w14:textId="1BA2B4B2" w:rsidR="008B7ABF" w:rsidRPr="008B7ABF" w:rsidRDefault="008B7ABF">
      <w:pPr>
        <w:rPr>
          <w:rFonts w:ascii="HG丸ｺﾞｼｯｸM-PRO" w:eastAsia="HG丸ｺﾞｼｯｸM-PRO" w:hAnsi="HG丸ｺﾞｼｯｸM-PRO"/>
        </w:rPr>
      </w:pPr>
    </w:p>
    <w:p w14:paraId="706C5CD8" w14:textId="37DD7723" w:rsidR="008B7ABF" w:rsidRPr="008B7ABF" w:rsidRDefault="008B7ABF">
      <w:pPr>
        <w:rPr>
          <w:rFonts w:ascii="HG丸ｺﾞｼｯｸM-PRO" w:eastAsia="HG丸ｺﾞｼｯｸM-PRO" w:hAnsi="HG丸ｺﾞｼｯｸM-PRO"/>
        </w:rPr>
      </w:pPr>
    </w:p>
    <w:p w14:paraId="1D1D96AF" w14:textId="063D8066" w:rsidR="008B7ABF" w:rsidRDefault="008B7ABF"/>
    <w:p w14:paraId="61F70E3D" w14:textId="4ECC2C64" w:rsidR="008B7ABF" w:rsidRDefault="008B7ABF">
      <w:r w:rsidRPr="008B7ABF">
        <w:rPr>
          <w:rFonts w:ascii="HG丸ｺﾞｼｯｸM-PRO" w:eastAsia="HG丸ｺﾞｼｯｸM-PRO" w:hAnsi="HG丸ｺﾞｼｯｸM-PRO" w:hint="eastAsia"/>
          <w:noProof/>
          <w:color w:val="0E2841" w:themeColor="text2"/>
        </w:rPr>
        <w:drawing>
          <wp:anchor distT="0" distB="0" distL="114300" distR="114300" simplePos="0" relativeHeight="251662336" behindDoc="0" locked="0" layoutInCell="1" allowOverlap="1" wp14:anchorId="11A5255E" wp14:editId="4516BA08">
            <wp:simplePos x="0" y="0"/>
            <wp:positionH relativeFrom="column">
              <wp:posOffset>-96520</wp:posOffset>
            </wp:positionH>
            <wp:positionV relativeFrom="paragraph">
              <wp:posOffset>355600</wp:posOffset>
            </wp:positionV>
            <wp:extent cx="5600700" cy="273367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achi_3_11828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F3E30" w14:textId="7377AE6E" w:rsidR="008B7ABF" w:rsidRDefault="008B7ABF"/>
    <w:p w14:paraId="0E4206BD" w14:textId="516B9A09" w:rsidR="008B7ABF" w:rsidRDefault="008B7AB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75991" wp14:editId="4A013C83">
                <wp:simplePos x="0" y="0"/>
                <wp:positionH relativeFrom="column">
                  <wp:posOffset>1091565</wp:posOffset>
                </wp:positionH>
                <wp:positionV relativeFrom="paragraph">
                  <wp:posOffset>250825</wp:posOffset>
                </wp:positionV>
                <wp:extent cx="2867025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3D313A" w14:textId="38843BDE" w:rsidR="008B7ABF" w:rsidRDefault="008B7ABF" w:rsidP="008B7ABF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　き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202</w:t>
                            </w:r>
                            <w:r w:rsidR="00FD37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5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TW"/>
                              </w:rPr>
                              <w:t>年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6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TW"/>
                              </w:rPr>
                              <w:t>月</w:t>
                            </w:r>
                            <w:r w:rsidR="00FD37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7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（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土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  <w:p w14:paraId="3A59204F" w14:textId="5701EF11" w:rsidR="008B7ABF" w:rsidRPr="008B7ABF" w:rsidRDefault="008B7ABF" w:rsidP="008B7ABF">
                            <w:pPr>
                              <w:spacing w:line="480" w:lineRule="exact"/>
                              <w:ind w:firstLineChars="500" w:firstLine="1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TW"/>
                              </w:rPr>
                            </w:pP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13：30～15：00　　</w:t>
                            </w:r>
                          </w:p>
                          <w:p w14:paraId="083958B6" w14:textId="77777777" w:rsidR="008B7ABF" w:rsidRPr="008B7ABF" w:rsidRDefault="008B7ABF" w:rsidP="008B7ABF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ところ　　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陽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だまり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1B0CE1B6" w14:textId="77777777" w:rsidR="008B7ABF" w:rsidRPr="008B7ABF" w:rsidRDefault="008B7ABF" w:rsidP="008B7ABF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かいひ　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2０0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円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583BC14E" w14:textId="77777777" w:rsidR="008B7ABF" w:rsidRPr="008B7ABF" w:rsidRDefault="008B7ABF" w:rsidP="008B7ABF">
                            <w:pPr>
                              <w:spacing w:line="4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（おやつと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のみもの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飲み物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ようい</w:t>
                                  </w:r>
                                </w:rt>
                                <w:rubyBase>
                                  <w:r w:rsidR="008B7ABF" w:rsidRPr="008B7A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用意</w:t>
                                  </w:r>
                                </w:rubyBase>
                              </w:ruby>
                            </w:r>
                            <w:r w:rsidRPr="008B7A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75991" id="テキスト ボックス 4" o:spid="_x0000_s1028" type="#_x0000_t202" style="position:absolute;left:0;text-align:left;margin-left:85.95pt;margin-top:19.75pt;width:225.7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" filled="f" stroked="f" strokeweight=".5pt">
                <v:textbox style="mso-fit-shape-to-text:t" inset="5.85pt,.7pt,5.85pt,.7pt">
                  <w:txbxContent>
                    <w:p w14:paraId="003D313A" w14:textId="38843BDE" w:rsidR="008B7ABF" w:rsidRDefault="008B7ABF" w:rsidP="008B7ABF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　き</w:t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202</w:t>
                      </w:r>
                      <w:r w:rsidR="00FD37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5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  <w:lang w:eastAsia="zh-TW"/>
                        </w:rPr>
                        <w:t>年</w:t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6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  <w:lang w:eastAsia="zh-TW"/>
                        </w:rPr>
                        <w:t>月</w:t>
                      </w:r>
                      <w:r w:rsidR="00FD37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7</w:t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zh-TW"/>
                        </w:rPr>
                        <w:t>（</w:t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土</w:t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zh-TW"/>
                        </w:rPr>
                        <w:t>）</w:t>
                      </w:r>
                    </w:p>
                    <w:p w14:paraId="3A59204F" w14:textId="5701EF11" w:rsidR="008B7ABF" w:rsidRPr="008B7ABF" w:rsidRDefault="008B7ABF" w:rsidP="008B7ABF">
                      <w:pPr>
                        <w:spacing w:line="480" w:lineRule="exact"/>
                        <w:ind w:firstLineChars="500" w:firstLine="1200"/>
                        <w:rPr>
                          <w:rFonts w:ascii="HG丸ｺﾞｼｯｸM-PRO" w:eastAsia="HG丸ｺﾞｼｯｸM-PRO" w:hAnsi="HG丸ｺﾞｼｯｸM-PRO"/>
                          <w:sz w:val="24"/>
                          <w:lang w:eastAsia="zh-TW"/>
                        </w:rPr>
                      </w:pP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13：30～15：00　　</w:t>
                      </w:r>
                    </w:p>
                    <w:p w14:paraId="083958B6" w14:textId="77777777" w:rsidR="008B7ABF" w:rsidRPr="008B7ABF" w:rsidRDefault="008B7ABF" w:rsidP="008B7ABF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ところ　　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ひ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陽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だまり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ほいく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保育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えん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園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</w:p>
                    <w:p w14:paraId="1B0CE1B6" w14:textId="77777777" w:rsidR="008B7ABF" w:rsidRPr="008B7ABF" w:rsidRDefault="008B7ABF" w:rsidP="008B7ABF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かいひ　</w:t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2０0</w:t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zh-TW"/>
                        </w:rPr>
                        <w:t>円</w:t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</w:p>
                    <w:p w14:paraId="583BC14E" w14:textId="77777777" w:rsidR="008B7ABF" w:rsidRPr="008B7ABF" w:rsidRDefault="008B7ABF" w:rsidP="008B7ABF">
                      <w:pPr>
                        <w:spacing w:line="4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（おやつと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のみもの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飲み物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8B7A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ようい</w:t>
                            </w:r>
                          </w:rt>
                          <w:rubyBase>
                            <w:r w:rsidR="008B7ABF" w:rsidRPr="008B7A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用意</w:t>
                            </w:r>
                          </w:rubyBase>
                        </w:ruby>
                      </w:r>
                      <w:r w:rsidRPr="008B7A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AB6BA5" w14:textId="1803D9AA" w:rsidR="008B7ABF" w:rsidRDefault="008B7ABF"/>
    <w:p w14:paraId="7EB3CD09" w14:textId="40BB3A68" w:rsidR="000C7FBB" w:rsidRDefault="000C7FBB"/>
    <w:p w14:paraId="663E9813" w14:textId="1E587E4B" w:rsidR="008B7ABF" w:rsidRDefault="008B7ABF"/>
    <w:p w14:paraId="63BFD204" w14:textId="42F8B02E" w:rsidR="008B7ABF" w:rsidRDefault="008B7ABF"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C4697F3" wp14:editId="7EBF7336">
            <wp:simplePos x="0" y="0"/>
            <wp:positionH relativeFrom="column">
              <wp:posOffset>2901315</wp:posOffset>
            </wp:positionH>
            <wp:positionV relativeFrom="paragraph">
              <wp:posOffset>441325</wp:posOffset>
            </wp:positionV>
            <wp:extent cx="2038350" cy="740410"/>
            <wp:effectExtent l="0" t="0" r="0" b="2540"/>
            <wp:wrapNone/>
            <wp:docPr id="645130601" name="図 645130601" descr="グラフィカル ユーザー インターフェイス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30601" name="図 645130601" descr="グラフィカル ユーザー インターフェイス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D793B6" w14:textId="2C686EAF" w:rsidR="008B7ABF" w:rsidRDefault="00FD3735">
      <w:r>
        <w:rPr>
          <w:rFonts w:ascii="HG丸ｺﾞｼｯｸM-PRO" w:eastAsia="HG丸ｺﾞｼｯｸM-PRO" w:hAnsi="HG丸ｺﾞｼｯｸM-PRO" w:hint="eastAsia"/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96C3A" wp14:editId="132669CE">
                <wp:simplePos x="0" y="0"/>
                <wp:positionH relativeFrom="column">
                  <wp:posOffset>-603885</wp:posOffset>
                </wp:positionH>
                <wp:positionV relativeFrom="paragraph">
                  <wp:posOffset>243840</wp:posOffset>
                </wp:positionV>
                <wp:extent cx="6438900" cy="4029075"/>
                <wp:effectExtent l="0" t="0" r="0" b="0"/>
                <wp:wrapNone/>
                <wp:docPr id="3278234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02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472D6" w14:textId="79866413" w:rsidR="008B7ABF" w:rsidRPr="00764ABA" w:rsidRDefault="008B7ABF" w:rsidP="008B7ABF">
                            <w:pPr>
                              <w:ind w:leftChars="405" w:left="891" w:rightChars="325" w:right="715"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64ABA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保護者のみなさんへ</w:t>
                            </w:r>
                          </w:p>
                          <w:p w14:paraId="03E673A2" w14:textId="77777777" w:rsidR="008B7ABF" w:rsidRPr="00764ABA" w:rsidRDefault="008B7ABF" w:rsidP="008B7ABF">
                            <w:pPr>
                              <w:ind w:leftChars="405" w:left="891" w:rightChars="325" w:right="715"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0"/>
                              </w:rPr>
                            </w:pPr>
                          </w:p>
                          <w:p w14:paraId="3AEEB2F1" w14:textId="77777777" w:rsidR="008B7ABF" w:rsidRPr="009B55F4" w:rsidRDefault="008B7ABF" w:rsidP="008B7ABF">
                            <w:pPr>
                              <w:pStyle w:val="a9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Chars="325" w:right="715"/>
                              <w:contextualSpacing w:val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9B55F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u w:val="single"/>
                              </w:rPr>
                              <w:t>会場の都合上、子どもたちだけの会となります。</w:t>
                            </w:r>
                          </w:p>
                          <w:p w14:paraId="0CE1F0D3" w14:textId="77777777" w:rsidR="008B7ABF" w:rsidRPr="00764ABA" w:rsidRDefault="008B7ABF" w:rsidP="008B7ABF">
                            <w:pPr>
                              <w:pStyle w:val="a9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86"/>
                              </w:tabs>
                              <w:spacing w:line="240" w:lineRule="auto"/>
                              <w:ind w:rightChars="325" w:right="715"/>
                              <w:contextualSpacing w:val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764ABA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お子さんだけ送り出していただくか、送迎していただくか、学年や住まいにもよりますので、ご家庭の判断にお任せします。</w:t>
                            </w:r>
                          </w:p>
                          <w:p w14:paraId="52E07B62" w14:textId="77777777" w:rsidR="008B7ABF" w:rsidRPr="00764ABA" w:rsidRDefault="008B7ABF" w:rsidP="008B7ABF">
                            <w:pPr>
                              <w:pStyle w:val="a9"/>
                              <w:ind w:left="1480" w:rightChars="325" w:right="715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764ABA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（参加の申し込み後、当日欠席になるときには、ご連絡をお願いします）</w:t>
                            </w:r>
                          </w:p>
                          <w:p w14:paraId="5330564A" w14:textId="24A280EB" w:rsidR="00974EE5" w:rsidRPr="00974EE5" w:rsidRDefault="008B7ABF" w:rsidP="008B7ABF">
                            <w:pPr>
                              <w:pStyle w:val="a9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rightChars="325" w:right="715"/>
                              <w:contextualSpacing w:val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FD3735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 w:rsidRPr="00C65E79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５</w:t>
                            </w:r>
                            <w:r w:rsidRPr="00C65E79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２</w:t>
                            </w:r>
                            <w:r w:rsidR="00974EE5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日迄</w:t>
                            </w:r>
                            <w:r w:rsidRPr="00C65E79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に、出欠をメールまたは</w:t>
                            </w:r>
                            <w:r w:rsidR="00FD3735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電話</w:t>
                            </w:r>
                            <w:r w:rsidR="00974EE5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・FAX</w:t>
                            </w:r>
                            <w:r w:rsidRPr="00C65E79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でお知らせ</w:t>
                            </w:r>
                          </w:p>
                          <w:p w14:paraId="08EA494E" w14:textId="1B9FB19A" w:rsidR="008B7ABF" w:rsidRPr="00974EE5" w:rsidRDefault="008B7ABF" w:rsidP="00974EE5">
                            <w:pPr>
                              <w:pStyle w:val="a9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rightChars="325" w:right="715"/>
                              <w:contextualSpacing w:val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C65E79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ください。</w:t>
                            </w:r>
                            <w:r w:rsidR="00974EE5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（</w:t>
                            </w:r>
                            <w:r w:rsidRPr="00974EE5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期日が短く、申し訳ありません。</w:t>
                            </w:r>
                            <w:r w:rsidR="00974EE5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14:textFill>
                                  <w14:solidFill>
                                    <w14:srgbClr w14:val="00206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 w14:paraId="1F0ADBA0" w14:textId="77777777" w:rsidR="008B7ABF" w:rsidRPr="00C65E79" w:rsidRDefault="008B7ABF" w:rsidP="008B7ABF">
                            <w:pPr>
                              <w:pStyle w:val="a9"/>
                              <w:ind w:left="1480" w:rightChars="325" w:right="715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</w:p>
                          <w:p w14:paraId="7E985BFE" w14:textId="4E21EFAC" w:rsidR="008B7ABF" w:rsidRPr="00197D8E" w:rsidRDefault="008B7ABF" w:rsidP="008B7ABF">
                            <w:pPr>
                              <w:ind w:leftChars="405" w:left="891" w:rightChars="220" w:right="484" w:firstLineChars="300" w:firstLine="660"/>
                              <w:rPr>
                                <w:rFonts w:ascii="HG丸ｺﾞｼｯｸM-PRO" w:eastAsia="HG丸ｺﾞｼｯｸM-PRO" w:hAnsi="HG丸ｺﾞｼｯｸM-PRO"/>
                                <w:color w:val="071320" w:themeColor="text2" w:themeShade="80"/>
                              </w:rPr>
                            </w:pPr>
                            <w:r w:rsidRPr="00197D8E">
                              <w:rPr>
                                <w:rFonts w:ascii="HG丸ｺﾞｼｯｸM-PRO" w:eastAsia="HG丸ｺﾞｼｯｸM-PRO" w:hAnsi="HG丸ｺﾞｼｯｸM-PRO" w:hint="eastAsia"/>
                                <w:color w:val="071320" w:themeColor="text2" w:themeShade="80"/>
                              </w:rPr>
                              <w:t xml:space="preserve">電 話  　5836-3221 　　FAX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71320" w:themeColor="text2" w:themeShade="80"/>
                              </w:rPr>
                              <w:t xml:space="preserve">　</w:t>
                            </w:r>
                            <w:r w:rsidRPr="00197D8E">
                              <w:rPr>
                                <w:rFonts w:ascii="HG丸ｺﾞｼｯｸM-PRO" w:eastAsia="HG丸ｺﾞｼｯｸM-PRO" w:hAnsi="HG丸ｺﾞｼｯｸM-PRO" w:hint="eastAsia"/>
                                <w:color w:val="071320" w:themeColor="text2" w:themeShade="80"/>
                              </w:rPr>
                              <w:t>5836-3226</w:t>
                            </w:r>
                          </w:p>
                          <w:p w14:paraId="360E1B6E" w14:textId="77777777" w:rsidR="008B7ABF" w:rsidRDefault="008B7ABF" w:rsidP="008B7ABF">
                            <w:pPr>
                              <w:ind w:leftChars="405" w:left="891" w:rightChars="220" w:right="484"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71320" w:themeColor="text2" w:themeShade="80"/>
                              </w:rPr>
                            </w:pPr>
                            <w:r w:rsidRPr="00197D8E">
                              <w:rPr>
                                <w:rFonts w:ascii="HG丸ｺﾞｼｯｸM-PRO" w:eastAsia="HG丸ｺﾞｼｯｸM-PRO" w:hAnsi="HG丸ｺﾞｼｯｸM-PRO" w:hint="eastAsia"/>
                                <w:color w:val="071320" w:themeColor="text2" w:themeShade="80"/>
                              </w:rPr>
                              <w:t xml:space="preserve">　　メール　 </w:t>
                            </w:r>
                            <w:hyperlink r:id="rId8" w:history="1">
                              <w:r w:rsidRPr="007D5AD9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color w:val="233C43" w:themeColor="hyperlink" w:themeShade="80"/>
                                </w:rPr>
                                <w:t>hidamari@koto-tomosodachi.com</w:t>
                              </w:r>
                            </w:hyperlink>
                          </w:p>
                          <w:p w14:paraId="563F240D" w14:textId="77777777" w:rsidR="008B7ABF" w:rsidRPr="00197D8E" w:rsidRDefault="008B7ABF" w:rsidP="008B7ABF">
                            <w:pPr>
                              <w:ind w:leftChars="405" w:left="891" w:rightChars="220" w:right="484"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71320" w:themeColor="text2" w:themeShade="80"/>
                              </w:rPr>
                            </w:pPr>
                          </w:p>
                          <w:p w14:paraId="4F56DF70" w14:textId="1EF6108F" w:rsidR="008B7ABF" w:rsidRPr="00197D8E" w:rsidRDefault="008B7ABF" w:rsidP="00974EE5">
                            <w:pPr>
                              <w:ind w:leftChars="505" w:left="1111" w:rightChars="220" w:right="484"/>
                              <w:rPr>
                                <w:rFonts w:ascii="HG丸ｺﾞｼｯｸM-PRO" w:eastAsia="HG丸ｺﾞｼｯｸM-PRO" w:hAnsi="HG丸ｺﾞｼｯｸM-PRO"/>
                                <w:color w:val="071320" w:themeColor="text2" w:themeShade="80"/>
                              </w:rPr>
                            </w:pPr>
                            <w:r w:rsidRPr="00197D8E">
                              <w:rPr>
                                <w:rFonts w:ascii="HG丸ｺﾞｼｯｸM-PRO" w:eastAsia="HG丸ｺﾞｼｯｸM-PRO" w:hAnsi="HG丸ｺﾞｼｯｸM-PRO" w:hint="eastAsia"/>
                                <w:color w:val="071320" w:themeColor="text2" w:themeShade="80"/>
                              </w:rPr>
                              <w:t>（陽だまり保育園のホームページでもお知らせしていますので、そちらからメールを送っていただくことも出来ます。）</w:t>
                            </w:r>
                          </w:p>
                          <w:p w14:paraId="52C6A7EC" w14:textId="4A8C9698" w:rsidR="008B7ABF" w:rsidRDefault="008B7ABF" w:rsidP="008B7ABF">
                            <w:pPr>
                              <w:ind w:leftChars="405" w:left="891" w:rightChars="220" w:right="484"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71320" w:themeColor="text2" w:themeShade="80"/>
                              </w:rPr>
                            </w:pPr>
                            <w:r w:rsidRPr="00197D8E">
                              <w:rPr>
                                <w:rFonts w:ascii="HG丸ｺﾞｼｯｸM-PRO" w:eastAsia="HG丸ｺﾞｼｯｸM-PRO" w:hAnsi="HG丸ｺﾞｼｯｸM-PRO" w:hint="eastAsia"/>
                                <w:color w:val="071320" w:themeColor="text2" w:themeShade="80"/>
                              </w:rPr>
                              <w:t>転居されて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71320" w:themeColor="text2" w:themeShade="80"/>
                              </w:rPr>
                              <w:t>案内が届かない</w:t>
                            </w:r>
                            <w:r w:rsidRPr="00197D8E">
                              <w:rPr>
                                <w:rFonts w:ascii="HG丸ｺﾞｼｯｸM-PRO" w:eastAsia="HG丸ｺﾞｼｯｸM-PRO" w:hAnsi="HG丸ｺﾞｼｯｸM-PRO" w:hint="eastAsia"/>
                                <w:color w:val="071320" w:themeColor="text2" w:themeShade="80"/>
                              </w:rPr>
                              <w:t>方もおられる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71320" w:themeColor="text2" w:themeShade="80"/>
                              </w:rPr>
                              <w:t>かと思います。</w:t>
                            </w:r>
                          </w:p>
                          <w:p w14:paraId="2A24F994" w14:textId="52A7A820" w:rsidR="008B7ABF" w:rsidRPr="00C65E79" w:rsidRDefault="008B7ABF" w:rsidP="008B7ABF">
                            <w:pPr>
                              <w:ind w:leftChars="405" w:left="891" w:rightChars="220" w:right="484"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71320" w:themeColor="text2" w:themeShade="80"/>
                              </w:rPr>
                            </w:pPr>
                            <w:r w:rsidRPr="00197D8E">
                              <w:rPr>
                                <w:rFonts w:ascii="HG丸ｺﾞｼｯｸM-PRO" w:eastAsia="HG丸ｺﾞｼｯｸM-PRO" w:hAnsi="HG丸ｺﾞｼｯｸM-PRO" w:hint="eastAsia"/>
                                <w:color w:val="071320" w:themeColor="text2" w:themeShade="80"/>
                              </w:rPr>
                              <w:t>もし連絡を取り合っておられる方があれば、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71320" w:themeColor="text2" w:themeShade="80"/>
                              </w:rPr>
                              <w:t>お知らせ</w:t>
                            </w:r>
                            <w:r w:rsidRPr="00197D8E">
                              <w:rPr>
                                <w:rFonts w:ascii="HG丸ｺﾞｼｯｸM-PRO" w:eastAsia="HG丸ｺﾞｼｯｸM-PRO" w:hAnsi="HG丸ｺﾞｼｯｸM-PRO" w:hint="eastAsia"/>
                                <w:color w:val="071320" w:themeColor="text2" w:themeShade="80"/>
                              </w:rPr>
                              <w:t>いただけると助かります。</w:t>
                            </w:r>
                          </w:p>
                          <w:p w14:paraId="7DA04120" w14:textId="77777777" w:rsidR="008B7ABF" w:rsidRPr="008B7ABF" w:rsidRDefault="008B7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96C3A" id="テキスト ボックス 1" o:spid="_x0000_s1029" type="#_x0000_t202" style="position:absolute;left:0;text-align:left;margin-left:-47.55pt;margin-top:19.2pt;width:507pt;height:3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cPGwIAADQEAAAOAAAAZHJzL2Uyb0RvYy54bWysU8lu2zAQvRfoPxC815K3JBYsB24CFwWC&#10;JIBT5ExTpEWA4rAkbcn9+g4pb0h7KnqhZjijWd57nN93jSZ74bwCU9LhIKdEGA6VMtuS/nhbfbmj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" filled="f" stroked="f" strokeweight=".5pt">
                <v:textbox>
                  <w:txbxContent>
                    <w:p w14:paraId="73F472D6" w14:textId="79866413" w:rsidR="008B7ABF" w:rsidRPr="00764ABA" w:rsidRDefault="008B7ABF" w:rsidP="008B7ABF">
                      <w:pPr>
                        <w:ind w:leftChars="405" w:left="891" w:rightChars="325" w:right="715" w:firstLineChars="100" w:firstLine="280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 w:rsidRPr="00764ABA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保護者のみなさんへ</w:t>
                      </w:r>
                    </w:p>
                    <w:p w14:paraId="03E673A2" w14:textId="77777777" w:rsidR="008B7ABF" w:rsidRPr="00764ABA" w:rsidRDefault="008B7ABF" w:rsidP="008B7ABF">
                      <w:pPr>
                        <w:ind w:leftChars="405" w:left="891" w:rightChars="325" w:right="715" w:firstLineChars="100" w:firstLine="200"/>
                        <w:rPr>
                          <w:rFonts w:ascii="HG丸ｺﾞｼｯｸM-PRO" w:eastAsia="HG丸ｺﾞｼｯｸM-PRO" w:hAnsi="HG丸ｺﾞｼｯｸM-PRO"/>
                          <w:color w:val="002060"/>
                          <w:sz w:val="20"/>
                        </w:rPr>
                      </w:pPr>
                    </w:p>
                    <w:p w14:paraId="3AEEB2F1" w14:textId="77777777" w:rsidR="008B7ABF" w:rsidRPr="009B55F4" w:rsidRDefault="008B7ABF" w:rsidP="008B7ABF">
                      <w:pPr>
                        <w:pStyle w:val="a9"/>
                        <w:widowControl w:val="0"/>
                        <w:numPr>
                          <w:ilvl w:val="0"/>
                          <w:numId w:val="2"/>
                        </w:numPr>
                        <w:spacing w:line="240" w:lineRule="auto"/>
                        <w:ind w:rightChars="325" w:right="715"/>
                        <w:contextualSpacing w:val="0"/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 w:rsidRPr="009B55F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u w:val="single"/>
                        </w:rPr>
                        <w:t>会場の都合上、子どもたちだけの会となります。</w:t>
                      </w:r>
                    </w:p>
                    <w:p w14:paraId="0CE1F0D3" w14:textId="77777777" w:rsidR="008B7ABF" w:rsidRPr="00764ABA" w:rsidRDefault="008B7ABF" w:rsidP="008B7ABF">
                      <w:pPr>
                        <w:pStyle w:val="a9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86"/>
                        </w:tabs>
                        <w:spacing w:line="240" w:lineRule="auto"/>
                        <w:ind w:rightChars="325" w:right="715"/>
                        <w:contextualSpacing w:val="0"/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 w:rsidRPr="00764ABA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お子さんだけ送り出していただくか、送迎していただくか、学年や住まいにもよりますので、ご家庭の判断にお任せします。</w:t>
                      </w:r>
                    </w:p>
                    <w:p w14:paraId="52E07B62" w14:textId="77777777" w:rsidR="008B7ABF" w:rsidRPr="00764ABA" w:rsidRDefault="008B7ABF" w:rsidP="008B7ABF">
                      <w:pPr>
                        <w:pStyle w:val="a9"/>
                        <w:ind w:left="1480" w:rightChars="325" w:right="715"/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 w:rsidRPr="00764ABA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（参加の申し込み後、当日欠席になるときには、ご連絡をお願いします）</w:t>
                      </w:r>
                    </w:p>
                    <w:p w14:paraId="5330564A" w14:textId="24A280EB" w:rsidR="00974EE5" w:rsidRPr="00974EE5" w:rsidRDefault="008B7ABF" w:rsidP="008B7ABF">
                      <w:pPr>
                        <w:pStyle w:val="a9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ind w:rightChars="325" w:right="715"/>
                        <w:contextualSpacing w:val="0"/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202</w:t>
                      </w:r>
                      <w:r w:rsidR="00FD3735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5</w:t>
                      </w:r>
                      <w:r w:rsidRPr="00C65E79">
                        <w:rPr>
                          <w:rFonts w:ascii="HG丸ｺﾞｼｯｸM-PRO" w:eastAsia="HG丸ｺﾞｼｯｸM-PRO" w:hAnsi="HG丸ｺﾞｼｯｸM-PRO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５</w:t>
                      </w:r>
                      <w:r w:rsidRPr="00C65E79">
                        <w:rPr>
                          <w:rFonts w:ascii="HG丸ｺﾞｼｯｸM-PRO" w:eastAsia="HG丸ｺﾞｼｯｸM-PRO" w:hAnsi="HG丸ｺﾞｼｯｸM-PRO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２</w:t>
                      </w:r>
                      <w:r w:rsidR="00974EE5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日迄</w:t>
                      </w:r>
                      <w:r w:rsidRPr="00C65E79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に、出欠をメールまたは</w:t>
                      </w:r>
                      <w:r w:rsidR="00FD3735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電話</w:t>
                      </w:r>
                      <w:r w:rsidR="00974EE5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・FAX</w:t>
                      </w:r>
                      <w:r w:rsidRPr="00C65E79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でお知らせ</w:t>
                      </w:r>
                    </w:p>
                    <w:p w14:paraId="08EA494E" w14:textId="1B9FB19A" w:rsidR="008B7ABF" w:rsidRPr="00974EE5" w:rsidRDefault="008B7ABF" w:rsidP="00974EE5">
                      <w:pPr>
                        <w:pStyle w:val="a9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ind w:rightChars="325" w:right="715"/>
                        <w:contextualSpacing w:val="0"/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 w:rsidRPr="00C65E79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ください。</w:t>
                      </w:r>
                      <w:r w:rsidR="00974EE5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（</w:t>
                      </w:r>
                      <w:r w:rsidRPr="00974EE5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期日が短く、申し訳ありません。</w:t>
                      </w:r>
                      <w:r w:rsidR="00974EE5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14:textFill>
                            <w14:solidFill>
                              <w14:srgbClr w14:val="002060">
                                <w14:lumMod w14:val="50000"/>
                              </w14:srgbClr>
                            </w14:solidFill>
                          </w14:textFill>
                        </w:rPr>
                        <w:t>）</w:t>
                      </w:r>
                    </w:p>
                    <w:p w14:paraId="1F0ADBA0" w14:textId="77777777" w:rsidR="008B7ABF" w:rsidRPr="00C65E79" w:rsidRDefault="008B7ABF" w:rsidP="008B7ABF">
                      <w:pPr>
                        <w:pStyle w:val="a9"/>
                        <w:ind w:left="1480" w:rightChars="325" w:right="715"/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</w:p>
                    <w:p w14:paraId="7E985BFE" w14:textId="4E21EFAC" w:rsidR="008B7ABF" w:rsidRPr="00197D8E" w:rsidRDefault="008B7ABF" w:rsidP="008B7ABF">
                      <w:pPr>
                        <w:ind w:leftChars="405" w:left="891" w:rightChars="220" w:right="484" w:firstLineChars="300" w:firstLine="660"/>
                        <w:rPr>
                          <w:rFonts w:ascii="HG丸ｺﾞｼｯｸM-PRO" w:eastAsia="HG丸ｺﾞｼｯｸM-PRO" w:hAnsi="HG丸ｺﾞｼｯｸM-PRO"/>
                          <w:color w:val="071320" w:themeColor="text2" w:themeShade="80"/>
                        </w:rPr>
                      </w:pPr>
                      <w:r w:rsidRPr="00197D8E">
                        <w:rPr>
                          <w:rFonts w:ascii="HG丸ｺﾞｼｯｸM-PRO" w:eastAsia="HG丸ｺﾞｼｯｸM-PRO" w:hAnsi="HG丸ｺﾞｼｯｸM-PRO" w:hint="eastAsia"/>
                          <w:color w:val="071320" w:themeColor="text2" w:themeShade="80"/>
                        </w:rPr>
                        <w:t xml:space="preserve">電 話  　5836-3221 　　FAX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71320" w:themeColor="text2" w:themeShade="80"/>
                        </w:rPr>
                        <w:t xml:space="preserve">　</w:t>
                      </w:r>
                      <w:r w:rsidRPr="00197D8E">
                        <w:rPr>
                          <w:rFonts w:ascii="HG丸ｺﾞｼｯｸM-PRO" w:eastAsia="HG丸ｺﾞｼｯｸM-PRO" w:hAnsi="HG丸ｺﾞｼｯｸM-PRO" w:hint="eastAsia"/>
                          <w:color w:val="071320" w:themeColor="text2" w:themeShade="80"/>
                        </w:rPr>
                        <w:t>5836-3226</w:t>
                      </w:r>
                    </w:p>
                    <w:p w14:paraId="360E1B6E" w14:textId="77777777" w:rsidR="008B7ABF" w:rsidRDefault="008B7ABF" w:rsidP="008B7ABF">
                      <w:pPr>
                        <w:ind w:leftChars="405" w:left="891" w:rightChars="220" w:right="484" w:firstLineChars="100" w:firstLine="220"/>
                        <w:rPr>
                          <w:rFonts w:ascii="HG丸ｺﾞｼｯｸM-PRO" w:eastAsia="HG丸ｺﾞｼｯｸM-PRO" w:hAnsi="HG丸ｺﾞｼｯｸM-PRO"/>
                          <w:color w:val="071320" w:themeColor="text2" w:themeShade="80"/>
                        </w:rPr>
                      </w:pPr>
                      <w:r w:rsidRPr="00197D8E">
                        <w:rPr>
                          <w:rFonts w:ascii="HG丸ｺﾞｼｯｸM-PRO" w:eastAsia="HG丸ｺﾞｼｯｸM-PRO" w:hAnsi="HG丸ｺﾞｼｯｸM-PRO" w:hint="eastAsia"/>
                          <w:color w:val="071320" w:themeColor="text2" w:themeShade="80"/>
                        </w:rPr>
                        <w:t xml:space="preserve">　　メール　 </w:t>
                      </w:r>
                      <w:hyperlink r:id="rId9" w:history="1">
                        <w:r w:rsidRPr="007D5AD9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color w:val="233C43" w:themeColor="hyperlink" w:themeShade="80"/>
                          </w:rPr>
                          <w:t>hidamari@koto-tomosodachi.com</w:t>
                        </w:r>
                      </w:hyperlink>
                    </w:p>
                    <w:p w14:paraId="563F240D" w14:textId="77777777" w:rsidR="008B7ABF" w:rsidRPr="00197D8E" w:rsidRDefault="008B7ABF" w:rsidP="008B7ABF">
                      <w:pPr>
                        <w:ind w:leftChars="405" w:left="891" w:rightChars="220" w:right="484" w:firstLineChars="100" w:firstLine="220"/>
                        <w:rPr>
                          <w:rFonts w:ascii="HG丸ｺﾞｼｯｸM-PRO" w:eastAsia="HG丸ｺﾞｼｯｸM-PRO" w:hAnsi="HG丸ｺﾞｼｯｸM-PRO"/>
                          <w:color w:val="071320" w:themeColor="text2" w:themeShade="80"/>
                        </w:rPr>
                      </w:pPr>
                    </w:p>
                    <w:p w14:paraId="4F56DF70" w14:textId="1EF6108F" w:rsidR="008B7ABF" w:rsidRPr="00197D8E" w:rsidRDefault="008B7ABF" w:rsidP="00974EE5">
                      <w:pPr>
                        <w:ind w:leftChars="505" w:left="1111" w:rightChars="220" w:right="484"/>
                        <w:rPr>
                          <w:rFonts w:ascii="HG丸ｺﾞｼｯｸM-PRO" w:eastAsia="HG丸ｺﾞｼｯｸM-PRO" w:hAnsi="HG丸ｺﾞｼｯｸM-PRO"/>
                          <w:color w:val="071320" w:themeColor="text2" w:themeShade="80"/>
                        </w:rPr>
                      </w:pPr>
                      <w:r w:rsidRPr="00197D8E">
                        <w:rPr>
                          <w:rFonts w:ascii="HG丸ｺﾞｼｯｸM-PRO" w:eastAsia="HG丸ｺﾞｼｯｸM-PRO" w:hAnsi="HG丸ｺﾞｼｯｸM-PRO" w:hint="eastAsia"/>
                          <w:color w:val="071320" w:themeColor="text2" w:themeShade="80"/>
                        </w:rPr>
                        <w:t>（陽だまり保育園のホームページでもお知らせしていますので、そちらからメールを送っていただくことも出来ます。）</w:t>
                      </w:r>
                    </w:p>
                    <w:p w14:paraId="52C6A7EC" w14:textId="4A8C9698" w:rsidR="008B7ABF" w:rsidRDefault="008B7ABF" w:rsidP="008B7ABF">
                      <w:pPr>
                        <w:ind w:leftChars="405" w:left="891" w:rightChars="220" w:right="484" w:firstLineChars="100" w:firstLine="220"/>
                        <w:rPr>
                          <w:rFonts w:ascii="HG丸ｺﾞｼｯｸM-PRO" w:eastAsia="HG丸ｺﾞｼｯｸM-PRO" w:hAnsi="HG丸ｺﾞｼｯｸM-PRO"/>
                          <w:color w:val="071320" w:themeColor="text2" w:themeShade="80"/>
                        </w:rPr>
                      </w:pPr>
                      <w:r w:rsidRPr="00197D8E">
                        <w:rPr>
                          <w:rFonts w:ascii="HG丸ｺﾞｼｯｸM-PRO" w:eastAsia="HG丸ｺﾞｼｯｸM-PRO" w:hAnsi="HG丸ｺﾞｼｯｸM-PRO" w:hint="eastAsia"/>
                          <w:color w:val="071320" w:themeColor="text2" w:themeShade="80"/>
                        </w:rPr>
                        <w:t>転居されて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71320" w:themeColor="text2" w:themeShade="80"/>
                        </w:rPr>
                        <w:t>案内が届かない</w:t>
                      </w:r>
                      <w:r w:rsidRPr="00197D8E">
                        <w:rPr>
                          <w:rFonts w:ascii="HG丸ｺﾞｼｯｸM-PRO" w:eastAsia="HG丸ｺﾞｼｯｸM-PRO" w:hAnsi="HG丸ｺﾞｼｯｸM-PRO" w:hint="eastAsia"/>
                          <w:color w:val="071320" w:themeColor="text2" w:themeShade="80"/>
                        </w:rPr>
                        <w:t>方もおられる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71320" w:themeColor="text2" w:themeShade="80"/>
                        </w:rPr>
                        <w:t>かと思います。</w:t>
                      </w:r>
                    </w:p>
                    <w:p w14:paraId="2A24F994" w14:textId="52A7A820" w:rsidR="008B7ABF" w:rsidRPr="00C65E79" w:rsidRDefault="008B7ABF" w:rsidP="008B7ABF">
                      <w:pPr>
                        <w:ind w:leftChars="405" w:left="891" w:rightChars="220" w:right="484" w:firstLineChars="100" w:firstLine="220"/>
                        <w:rPr>
                          <w:rFonts w:ascii="HG丸ｺﾞｼｯｸM-PRO" w:eastAsia="HG丸ｺﾞｼｯｸM-PRO" w:hAnsi="HG丸ｺﾞｼｯｸM-PRO"/>
                          <w:color w:val="071320" w:themeColor="text2" w:themeShade="80"/>
                        </w:rPr>
                      </w:pPr>
                      <w:r w:rsidRPr="00197D8E">
                        <w:rPr>
                          <w:rFonts w:ascii="HG丸ｺﾞｼｯｸM-PRO" w:eastAsia="HG丸ｺﾞｼｯｸM-PRO" w:hAnsi="HG丸ｺﾞｼｯｸM-PRO" w:hint="eastAsia"/>
                          <w:color w:val="071320" w:themeColor="text2" w:themeShade="80"/>
                        </w:rPr>
                        <w:t>もし連絡を取り合っておられる方があれば、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71320" w:themeColor="text2" w:themeShade="80"/>
                        </w:rPr>
                        <w:t>お知らせ</w:t>
                      </w:r>
                      <w:r w:rsidRPr="00197D8E">
                        <w:rPr>
                          <w:rFonts w:ascii="HG丸ｺﾞｼｯｸM-PRO" w:eastAsia="HG丸ｺﾞｼｯｸM-PRO" w:hAnsi="HG丸ｺﾞｼｯｸM-PRO" w:hint="eastAsia"/>
                          <w:color w:val="071320" w:themeColor="text2" w:themeShade="80"/>
                        </w:rPr>
                        <w:t>いただけると助かります。</w:t>
                      </w:r>
                    </w:p>
                    <w:p w14:paraId="7DA04120" w14:textId="77777777" w:rsidR="008B7ABF" w:rsidRPr="008B7ABF" w:rsidRDefault="008B7ABF"/>
                  </w:txbxContent>
                </v:textbox>
              </v:shape>
            </w:pict>
          </mc:Fallback>
        </mc:AlternateContent>
      </w:r>
      <w:r w:rsidR="008B7ABF">
        <w:rPr>
          <w:rFonts w:ascii="HG丸ｺﾞｼｯｸM-PRO" w:eastAsia="HG丸ｺﾞｼｯｸM-PRO" w:hAnsi="HG丸ｺﾞｼｯｸM-PRO" w:hint="eastAsia"/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79C46" wp14:editId="37C47D0C">
                <wp:simplePos x="0" y="0"/>
                <wp:positionH relativeFrom="column">
                  <wp:posOffset>-356235</wp:posOffset>
                </wp:positionH>
                <wp:positionV relativeFrom="paragraph">
                  <wp:posOffset>234315</wp:posOffset>
                </wp:positionV>
                <wp:extent cx="6029325" cy="41148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114800"/>
                        </a:xfrm>
                        <a:prstGeom prst="roundRect">
                          <a:avLst/>
                        </a:prstGeom>
                        <a:noFill/>
                        <a:ln cap="rnd"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7F4CC" id="角丸四角形 5" o:spid="_x0000_s1026" style="position:absolute;margin-left:-28.05pt;margin-top:18.45pt;width:474.75pt;height:3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" filled="f" strokecolor="#a02b93 [3208]" strokeweight="1pt">
                <v:stroke dashstyle="1 1" joinstyle="miter" endcap="round"/>
              </v:roundrect>
            </w:pict>
          </mc:Fallback>
        </mc:AlternateContent>
      </w:r>
    </w:p>
    <w:p w14:paraId="62E43ED6" w14:textId="74143817" w:rsidR="008B7ABF" w:rsidRDefault="008B7ABF"/>
    <w:p w14:paraId="13A9753F" w14:textId="14300DDF" w:rsidR="008B7ABF" w:rsidRDefault="008B7ABF"/>
    <w:p w14:paraId="1116FC08" w14:textId="22811A0D" w:rsidR="008B7ABF" w:rsidRDefault="008B7ABF"/>
    <w:p w14:paraId="6607EF69" w14:textId="05F7BCE9" w:rsidR="008B7ABF" w:rsidRDefault="00974EE5">
      <w:r>
        <w:rPr>
          <w:rFonts w:ascii="HG丸ｺﾞｼｯｸM-PRO" w:eastAsia="HG丸ｺﾞｼｯｸM-PRO" w:hAnsi="HG丸ｺﾞｼｯｸM-PRO" w:hint="eastAsia"/>
          <w:noProof/>
          <w:color w:val="0E2841" w:themeColor="text2"/>
        </w:rPr>
        <w:drawing>
          <wp:anchor distT="0" distB="0" distL="114300" distR="114300" simplePos="0" relativeHeight="251668480" behindDoc="0" locked="0" layoutInCell="1" allowOverlap="1" wp14:anchorId="066A2D1E" wp14:editId="0E822B89">
            <wp:simplePos x="0" y="0"/>
            <wp:positionH relativeFrom="column">
              <wp:posOffset>4253865</wp:posOffset>
            </wp:positionH>
            <wp:positionV relativeFrom="paragraph">
              <wp:posOffset>412750</wp:posOffset>
            </wp:positionV>
            <wp:extent cx="962025" cy="921385"/>
            <wp:effectExtent l="0" t="0" r="9525" b="0"/>
            <wp:wrapNone/>
            <wp:docPr id="1255632268" name="図 125563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achi_2_18937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30106" w14:textId="428BBDA8" w:rsidR="008B7ABF" w:rsidRDefault="008B7ABF"/>
    <w:sectPr w:rsidR="008B7ABF" w:rsidSect="008B7ABF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ＫＦひま字">
    <w:altName w:val="游ゴシック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E247A"/>
    <w:multiLevelType w:val="hybridMultilevel"/>
    <w:tmpl w:val="3FE21F9C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1" w15:restartNumberingAfterBreak="0">
    <w:nsid w:val="7BFA7277"/>
    <w:multiLevelType w:val="hybridMultilevel"/>
    <w:tmpl w:val="339C624E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num w:numId="1" w16cid:durableId="68239917">
    <w:abstractNumId w:val="0"/>
  </w:num>
  <w:num w:numId="2" w16cid:durableId="165094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BF"/>
    <w:rsid w:val="000C7FBB"/>
    <w:rsid w:val="00166448"/>
    <w:rsid w:val="003F2070"/>
    <w:rsid w:val="008B7ABF"/>
    <w:rsid w:val="00974EE5"/>
    <w:rsid w:val="00FD3735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A2FE7"/>
  <w15:chartTrackingRefBased/>
  <w15:docId w15:val="{42932939-77B9-4205-AAA5-6F546948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" w:lineRule="atLeast"/>
    </w:pPr>
  </w:style>
  <w:style w:type="paragraph" w:styleId="1">
    <w:name w:val="heading 1"/>
    <w:basedOn w:val="a"/>
    <w:next w:val="a"/>
    <w:link w:val="10"/>
    <w:uiPriority w:val="9"/>
    <w:qFormat/>
    <w:rsid w:val="008B7A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7A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7A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7A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7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7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7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7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7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7A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7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A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A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A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7A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7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7A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7AB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B7AB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damari@koto-tomosodach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mailto:hidamari@koto-tomosodach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ふさ子 羽田野</dc:creator>
  <cp:keywords/>
  <dc:description/>
  <cp:lastModifiedBy>ふさ子 羽田野</cp:lastModifiedBy>
  <cp:revision>2</cp:revision>
  <dcterms:created xsi:type="dcterms:W3CDTF">2025-04-24T02:13:00Z</dcterms:created>
  <dcterms:modified xsi:type="dcterms:W3CDTF">2025-05-02T07:04:00Z</dcterms:modified>
</cp:coreProperties>
</file>